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9BC" w:rsidRDefault="008119BC">
      <w:r>
        <w:t>Eden’s Best TEST DOCUMENT</w:t>
      </w:r>
    </w:p>
    <w:p w:rsidR="008119BC" w:rsidRDefault="008119BC">
      <w:bookmarkStart w:id="0" w:name="_GoBack"/>
      <w:bookmarkEnd w:id="0"/>
    </w:p>
    <w:sectPr w:rsidR="0081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BC"/>
    <w:rsid w:val="0081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40A1"/>
  <w15:chartTrackingRefBased/>
  <w15:docId w15:val="{0A18CBDE-3933-45D1-8C91-03629204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Acosta</dc:creator>
  <cp:keywords/>
  <dc:description/>
  <cp:lastModifiedBy>Holly Acosta</cp:lastModifiedBy>
  <cp:revision>1</cp:revision>
  <dcterms:created xsi:type="dcterms:W3CDTF">2017-08-25T22:48:00Z</dcterms:created>
  <dcterms:modified xsi:type="dcterms:W3CDTF">2017-08-25T22:49:00Z</dcterms:modified>
</cp:coreProperties>
</file>